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38F" w:rsidRDefault="006B638F" w:rsidP="006B638F">
      <w:r>
        <w:rPr>
          <w:cs/>
        </w:rPr>
        <w:t xml:space="preserve">ขอเชิญผู้สนใจร่วมฟังเสวนา เขียนอย่างไร...ให้ได้ทุน "นักวิจัยรุ่นใหม่ สกว." </w:t>
      </w:r>
    </w:p>
    <w:p w:rsidR="006B638F" w:rsidRDefault="006B638F" w:rsidP="006B638F">
      <w:r>
        <w:rPr>
          <w:cs/>
        </w:rPr>
        <w:t>เรียน อาจารย์ผู้สนใจทุกท่าน</w:t>
      </w:r>
    </w:p>
    <w:p w:rsidR="006B638F" w:rsidRDefault="006B638F" w:rsidP="006B638F">
      <w:bookmarkStart w:id="0" w:name="_GoBack"/>
      <w:bookmarkEnd w:id="0"/>
      <w:r>
        <w:rPr>
          <w:cs/>
        </w:rPr>
        <w:t xml:space="preserve">        สำนักวิจัยและพัฒนา ขอเชิญผู้สนใจร่วมฟังเสวนา เขียนอย่างไร...ให้ได้ทุน "นักวิจัยรุ่นใหม่ สกว."</w:t>
      </w:r>
    </w:p>
    <w:p w:rsidR="006B638F" w:rsidRDefault="006B638F" w:rsidP="006B638F">
      <w:r>
        <w:rPr>
          <w:cs/>
        </w:rPr>
        <w:t>โดยวิทยากรที่มีประสบการณ์ในการเขียนข้อเสนอโครงการวิจัยและประสบความสำเร็จในการขอรับทุน</w:t>
      </w:r>
    </w:p>
    <w:p w:rsidR="006B638F" w:rsidRDefault="006B638F" w:rsidP="006B638F">
      <w:r>
        <w:rPr>
          <w:cs/>
        </w:rPr>
        <w:t>เพื่อเป็นการถ่ายทอดประสบการณ์และเทคนิคการเขียนข้อเสนอโครงการวิจัยเพื่อเป็นแนวทางให้กับนักวิจัยรุ่นใหม่ในการพัฒนาข้อเสนอโครงการวิจัย</w:t>
      </w:r>
    </w:p>
    <w:p w:rsidR="006B638F" w:rsidRDefault="006B638F" w:rsidP="006B638F">
      <w:r>
        <w:rPr>
          <w:cs/>
        </w:rPr>
        <w:t>ซึ่งผู้สนใจสามารถเข้าร่วมฟังเสวนาได้</w:t>
      </w:r>
    </w:p>
    <w:p w:rsidR="006B638F" w:rsidRDefault="006B638F" w:rsidP="006B638F">
      <w:r>
        <w:rPr>
          <w:cs/>
        </w:rPr>
        <w:t>แม้จะไม่มีวัตถุประสงค์ในการเขียนข้อเสนอโครงการเพื่อขอรับทุนส่งเสริมนักวิจัยใหม่</w:t>
      </w:r>
    </w:p>
    <w:p w:rsidR="006B638F" w:rsidRDefault="006B638F" w:rsidP="006B638F">
      <w:r>
        <w:rPr>
          <w:cs/>
        </w:rPr>
        <w:t xml:space="preserve">        โดยการเสวนาดังกล่าว จะมีขึ้นในวันที่ 7 พฤศจิกายน 2557 เวลา 08.30 -12.00 น. ณ ห้องประชุม 210 สำนักงานอธิการบดี</w:t>
      </w:r>
    </w:p>
    <w:p w:rsidR="006B638F" w:rsidRDefault="006B638F" w:rsidP="006B638F">
      <w:r>
        <w:rPr>
          <w:cs/>
        </w:rPr>
        <w:t>มหาวิทยาลัยสงขลานครินทร์ วิทยาเขตหาดใหญ่</w:t>
      </w:r>
    </w:p>
    <w:p w:rsidR="006B638F" w:rsidRDefault="006B638F" w:rsidP="006B638F"/>
    <w:p w:rsidR="006B638F" w:rsidRDefault="006B638F" w:rsidP="006B638F">
      <w:r>
        <w:rPr>
          <w:cs/>
        </w:rPr>
        <w:t>โดยขอให้ผู้สนใจส่งแบบตอบรับกลับมายังงานวิจัยคณะฯ ภายในวันที่ 30 ตุลาคม 2557 ตามแบบฟอร์มที่แนบมาพร้อมนี้คะ</w:t>
      </w:r>
    </w:p>
    <w:p w:rsidR="006B638F" w:rsidRDefault="006B638F" w:rsidP="006B638F"/>
    <w:p w:rsidR="006B638F" w:rsidRDefault="006B638F" w:rsidP="006B638F"/>
    <w:p w:rsidR="006B638F" w:rsidRDefault="006B638F" w:rsidP="006B638F">
      <w:r>
        <w:rPr>
          <w:cs/>
        </w:rPr>
        <w:t>นางสาวนฤมล จงวิไลเกษม</w:t>
      </w:r>
    </w:p>
    <w:p w:rsidR="006B638F" w:rsidRDefault="006B638F" w:rsidP="006B638F">
      <w:r>
        <w:rPr>
          <w:cs/>
        </w:rPr>
        <w:t>(นักวิชาการอุดมศึกษา)</w:t>
      </w:r>
    </w:p>
    <w:p w:rsidR="006B638F" w:rsidRDefault="006B638F" w:rsidP="006B638F">
      <w:r>
        <w:rPr>
          <w:cs/>
        </w:rPr>
        <w:t>งานหลักสูตรและการเรียนการสอน/งานวิจัย</w:t>
      </w:r>
    </w:p>
    <w:p w:rsidR="006B638F" w:rsidRDefault="006B638F" w:rsidP="006B638F">
      <w:r>
        <w:rPr>
          <w:cs/>
        </w:rPr>
        <w:t xml:space="preserve">คณะเทคนิคการแพทย์ </w:t>
      </w:r>
    </w:p>
    <w:p w:rsidR="008265A4" w:rsidRDefault="006B638F" w:rsidP="006B638F">
      <w:r>
        <w:rPr>
          <w:cs/>
        </w:rPr>
        <w:t>โทรศัพท์ 074-289114 โทรสาร 074-289101</w:t>
      </w:r>
      <w:r>
        <w:t>;</w:t>
      </w:r>
    </w:p>
    <w:sectPr w:rsidR="008265A4" w:rsidSect="008A326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8F"/>
    <w:rsid w:val="00041B0B"/>
    <w:rsid w:val="006B638F"/>
    <w:rsid w:val="008265A4"/>
    <w:rsid w:val="008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color w:val="000000" w:themeColor="text1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color w:val="000000" w:themeColor="text1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optiplex</cp:lastModifiedBy>
  <cp:revision>1</cp:revision>
  <dcterms:created xsi:type="dcterms:W3CDTF">2014-11-03T06:31:00Z</dcterms:created>
  <dcterms:modified xsi:type="dcterms:W3CDTF">2014-11-03T06:51:00Z</dcterms:modified>
</cp:coreProperties>
</file>